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BFF" w:rsidRP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E02BFF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</w:t>
      </w:r>
    </w:p>
    <w:p w:rsidR="0090197F" w:rsidRPr="00E02BFF" w:rsidRDefault="0090197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BFF" w:rsidRPr="0090197F" w:rsidRDefault="00E02BFF" w:rsidP="0046085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0197F">
        <w:rPr>
          <w:rFonts w:ascii="Times New Roman" w:hAnsi="Times New Roman" w:cs="Times New Roman"/>
          <w:sz w:val="26"/>
          <w:szCs w:val="26"/>
        </w:rPr>
        <w:t>Общая информация</w:t>
      </w:r>
    </w:p>
    <w:p w:rsidR="0090197F" w:rsidRPr="0090197F" w:rsidRDefault="0090197F" w:rsidP="0090197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2BFF" w:rsidRPr="000017C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17CE">
        <w:rPr>
          <w:rFonts w:ascii="Times New Roman" w:hAnsi="Times New Roman" w:cs="Times New Roman"/>
          <w:sz w:val="26"/>
          <w:szCs w:val="26"/>
        </w:rPr>
        <w:t xml:space="preserve">1.1.  Орган  </w:t>
      </w:r>
      <w:r w:rsidR="001E1A20" w:rsidRPr="000017CE">
        <w:rPr>
          <w:rFonts w:ascii="Times New Roman" w:hAnsi="Times New Roman" w:cs="Times New Roman"/>
          <w:sz w:val="26"/>
          <w:szCs w:val="26"/>
        </w:rPr>
        <w:t>–</w:t>
      </w:r>
      <w:r w:rsidRPr="000017CE">
        <w:rPr>
          <w:rFonts w:ascii="Times New Roman" w:hAnsi="Times New Roman" w:cs="Times New Roman"/>
          <w:sz w:val="26"/>
          <w:szCs w:val="26"/>
        </w:rPr>
        <w:t xml:space="preserve">  разработчик  проекта  муниципального нормативного правового</w:t>
      </w:r>
      <w:r w:rsidR="001E1A20" w:rsidRPr="000017CE">
        <w:rPr>
          <w:rFonts w:ascii="Times New Roman" w:hAnsi="Times New Roman" w:cs="Times New Roman"/>
          <w:sz w:val="26"/>
          <w:szCs w:val="26"/>
        </w:rPr>
        <w:t xml:space="preserve"> акта: Администрация муниципального района «Заполярный район».</w:t>
      </w:r>
    </w:p>
    <w:p w:rsidR="00E02BFF" w:rsidRPr="000017CE" w:rsidRDefault="00E02BFF" w:rsidP="00FB42BE">
      <w:pPr>
        <w:pStyle w:val="ConsPlusNormal"/>
        <w:ind w:firstLine="709"/>
        <w:jc w:val="both"/>
      </w:pPr>
      <w:r w:rsidRPr="000017CE">
        <w:t xml:space="preserve">1.2. Вид </w:t>
      </w:r>
      <w:r w:rsidRPr="00E168A1">
        <w:t>и наименование проекта муниципально</w:t>
      </w:r>
      <w:r w:rsidR="001E1A20" w:rsidRPr="00E168A1">
        <w:t xml:space="preserve">го нормативного правового акта: постановление </w:t>
      </w:r>
      <w:r w:rsidR="00FB42BE" w:rsidRPr="00E168A1">
        <w:t>«</w:t>
      </w:r>
      <w:r w:rsidR="00E168A1" w:rsidRPr="00E168A1">
        <w:t>Об утверждении Порядка предоставления субсидии муниципальным казенным предприятиям Заполярного района на финансовое обеспечение затрат, связанных с производством (реализацией) сельскохозяйственной продукции, для обеспечения развития сельскохозяйственного производства</w:t>
      </w:r>
      <w:r w:rsidR="00FB42BE" w:rsidRPr="00E168A1">
        <w:t xml:space="preserve">» </w:t>
      </w:r>
      <w:r w:rsidR="005A426F" w:rsidRPr="00E168A1">
        <w:t xml:space="preserve">(далее – </w:t>
      </w:r>
      <w:r w:rsidR="00734B74" w:rsidRPr="00E168A1">
        <w:t>постановление</w:t>
      </w:r>
      <w:r w:rsidR="005A426F" w:rsidRPr="000017CE">
        <w:t>)</w:t>
      </w:r>
      <w:r w:rsidR="001E1A20" w:rsidRPr="000017CE">
        <w:t>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1.3. Предполагаемая дата вступления в силу нормативного правового акта:</w:t>
      </w:r>
      <w:r w:rsidR="001E1A20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611E9A">
        <w:rPr>
          <w:rFonts w:ascii="Times New Roman" w:hAnsi="Times New Roman" w:cs="Times New Roman"/>
          <w:sz w:val="26"/>
          <w:szCs w:val="26"/>
        </w:rPr>
        <w:t>после его официального опубликования</w:t>
      </w:r>
      <w:r w:rsidR="00C405D0" w:rsidRPr="001B6F5E">
        <w:rPr>
          <w:rFonts w:ascii="Times New Roman" w:hAnsi="Times New Roman" w:cs="Times New Roman"/>
          <w:sz w:val="26"/>
          <w:szCs w:val="26"/>
        </w:rPr>
        <w:t>.</w:t>
      </w:r>
    </w:p>
    <w:p w:rsidR="00DB2C65" w:rsidRDefault="00E02BFF" w:rsidP="004003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B6F5E">
        <w:rPr>
          <w:rFonts w:ascii="Times New Roman" w:hAnsi="Times New Roman" w:cs="Times New Roman"/>
          <w:bCs/>
          <w:sz w:val="26"/>
          <w:szCs w:val="26"/>
        </w:rPr>
        <w:t>1.4.  Краткое описание проблемы, на решение которой направлено предлагаемое</w:t>
      </w:r>
      <w:r w:rsidR="00E01B73" w:rsidRPr="001B6F5E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Pr="001B6F5E">
        <w:rPr>
          <w:rFonts w:ascii="Times New Roman" w:hAnsi="Times New Roman" w:cs="Times New Roman"/>
          <w:bCs/>
          <w:sz w:val="26"/>
          <w:szCs w:val="26"/>
        </w:rPr>
        <w:t>равовое регулирование:</w:t>
      </w:r>
      <w:r w:rsidR="00E01B73" w:rsidRPr="001B6F5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3519B" w:rsidRDefault="0003519B" w:rsidP="00380F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Отсутствие нормативно-правового акта, регулирующего оказание финансовой поддержки предприятиям сельскохозяйственного производства, находящихся в собственности Заполярного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9423D" w:rsidRDefault="00E02BFF" w:rsidP="00380FE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1.5. Краткое описание целей предлагаемого правового регулирования:</w:t>
      </w:r>
      <w:r w:rsidR="00E01B73" w:rsidRPr="001B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42BE" w:rsidRDefault="0003519B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="00FB42BE">
        <w:rPr>
          <w:rFonts w:ascii="Times New Roman" w:hAnsi="Times New Roman" w:cs="Times New Roman"/>
          <w:bCs/>
          <w:sz w:val="26"/>
          <w:szCs w:val="26"/>
        </w:rPr>
        <w:t>казание финансовой поддержки предприятиям сельскохозяйственного производства, находящихся в собственности Заполярного района.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1.6. Контактная информация исполнителя в органе-разработчике:</w:t>
      </w:r>
    </w:p>
    <w:p w:rsidR="001A3D28" w:rsidRPr="001B6F5E" w:rsidRDefault="00D134AB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56FF9" w:rsidRPr="001B6F5E">
        <w:rPr>
          <w:rFonts w:ascii="Times New Roman" w:hAnsi="Times New Roman" w:cs="Times New Roman"/>
          <w:sz w:val="26"/>
          <w:szCs w:val="26"/>
        </w:rPr>
        <w:t xml:space="preserve">) </w:t>
      </w:r>
      <w:r w:rsidR="001A3D28" w:rsidRPr="001B6F5E">
        <w:rPr>
          <w:rFonts w:ascii="Times New Roman" w:hAnsi="Times New Roman" w:cs="Times New Roman"/>
          <w:sz w:val="26"/>
          <w:szCs w:val="26"/>
        </w:rPr>
        <w:t xml:space="preserve">Ф.И.О.: </w:t>
      </w:r>
      <w:r w:rsidR="00FB42BE">
        <w:rPr>
          <w:rFonts w:ascii="Times New Roman" w:hAnsi="Times New Roman" w:cs="Times New Roman"/>
          <w:sz w:val="26"/>
          <w:szCs w:val="26"/>
        </w:rPr>
        <w:t>Бибик Екатерина Сергеевна</w:t>
      </w:r>
      <w:r w:rsidR="001A3D28" w:rsidRPr="001B6F5E">
        <w:rPr>
          <w:rFonts w:ascii="Times New Roman" w:hAnsi="Times New Roman" w:cs="Times New Roman"/>
          <w:sz w:val="26"/>
          <w:szCs w:val="26"/>
        </w:rPr>
        <w:t>,</w:t>
      </w:r>
    </w:p>
    <w:p w:rsidR="001A3D28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должность: </w:t>
      </w:r>
      <w:proofErr w:type="spellStart"/>
      <w:r w:rsidR="00FB42BE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FB42BE">
        <w:rPr>
          <w:rFonts w:ascii="Times New Roman" w:hAnsi="Times New Roman" w:cs="Times New Roman"/>
          <w:sz w:val="26"/>
          <w:szCs w:val="26"/>
        </w:rPr>
        <w:t xml:space="preserve">. </w:t>
      </w:r>
      <w:r w:rsidR="009C1ED4" w:rsidRPr="001B6F5E">
        <w:rPr>
          <w:rFonts w:ascii="Times New Roman" w:hAnsi="Times New Roman" w:cs="Times New Roman"/>
          <w:sz w:val="26"/>
          <w:szCs w:val="26"/>
        </w:rPr>
        <w:t>начальник</w:t>
      </w:r>
      <w:r w:rsidR="00FB42BE">
        <w:rPr>
          <w:rFonts w:ascii="Times New Roman" w:hAnsi="Times New Roman" w:cs="Times New Roman"/>
          <w:sz w:val="26"/>
          <w:szCs w:val="26"/>
        </w:rPr>
        <w:t>а</w:t>
      </w:r>
      <w:r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FB42BE">
        <w:rPr>
          <w:rFonts w:ascii="Times New Roman" w:hAnsi="Times New Roman" w:cs="Times New Roman"/>
          <w:sz w:val="26"/>
          <w:szCs w:val="26"/>
        </w:rPr>
        <w:t xml:space="preserve">сектора по развитию сельскохозяйственного производства </w:t>
      </w:r>
      <w:r w:rsidRPr="001B6F5E">
        <w:rPr>
          <w:rFonts w:ascii="Times New Roman" w:hAnsi="Times New Roman" w:cs="Times New Roman"/>
          <w:sz w:val="26"/>
          <w:szCs w:val="26"/>
        </w:rPr>
        <w:t>Администрации Заполярного района,</w:t>
      </w:r>
    </w:p>
    <w:p w:rsidR="001A3D28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контактный телефон: (818-53) 4-81-</w:t>
      </w:r>
      <w:r w:rsidR="00FB42BE">
        <w:rPr>
          <w:rFonts w:ascii="Times New Roman" w:hAnsi="Times New Roman" w:cs="Times New Roman"/>
          <w:sz w:val="26"/>
          <w:szCs w:val="26"/>
        </w:rPr>
        <w:t>29</w:t>
      </w:r>
      <w:r w:rsidRPr="001B6F5E">
        <w:rPr>
          <w:rFonts w:ascii="Times New Roman" w:hAnsi="Times New Roman" w:cs="Times New Roman"/>
          <w:sz w:val="26"/>
          <w:szCs w:val="26"/>
        </w:rPr>
        <w:t>,</w:t>
      </w:r>
    </w:p>
    <w:p w:rsidR="00A56FF9" w:rsidRPr="001B6F5E" w:rsidRDefault="001A3D28" w:rsidP="001A3D2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6" w:history="1"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zr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D134AB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B6F5E">
        <w:rPr>
          <w:rFonts w:ascii="Times New Roman" w:hAnsi="Times New Roman" w:cs="Times New Roman"/>
          <w:sz w:val="26"/>
          <w:szCs w:val="26"/>
        </w:rPr>
        <w:t xml:space="preserve">) Ф.И.О.: </w:t>
      </w:r>
      <w:proofErr w:type="spellStart"/>
      <w:r w:rsidR="00B8230F">
        <w:rPr>
          <w:rFonts w:ascii="Times New Roman" w:hAnsi="Times New Roman" w:cs="Times New Roman"/>
          <w:sz w:val="26"/>
          <w:szCs w:val="26"/>
        </w:rPr>
        <w:t>Михайлюк</w:t>
      </w:r>
      <w:proofErr w:type="spellEnd"/>
      <w:r w:rsidR="00B8230F">
        <w:rPr>
          <w:rFonts w:ascii="Times New Roman" w:hAnsi="Times New Roman" w:cs="Times New Roman"/>
          <w:sz w:val="26"/>
          <w:szCs w:val="26"/>
        </w:rPr>
        <w:t xml:space="preserve"> Лариса Дмитриевна</w:t>
      </w:r>
      <w:r w:rsidRPr="001B6F5E">
        <w:rPr>
          <w:rFonts w:ascii="Times New Roman" w:hAnsi="Times New Roman" w:cs="Times New Roman"/>
          <w:sz w:val="26"/>
          <w:szCs w:val="26"/>
        </w:rPr>
        <w:t>,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должность: </w:t>
      </w:r>
      <w:proofErr w:type="spellStart"/>
      <w:r w:rsidR="00B8230F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B8230F">
        <w:rPr>
          <w:rFonts w:ascii="Times New Roman" w:hAnsi="Times New Roman" w:cs="Times New Roman"/>
          <w:sz w:val="26"/>
          <w:szCs w:val="26"/>
        </w:rPr>
        <w:t xml:space="preserve">. </w:t>
      </w:r>
      <w:r w:rsidRPr="001B6F5E">
        <w:rPr>
          <w:rFonts w:ascii="Times New Roman" w:hAnsi="Times New Roman" w:cs="Times New Roman"/>
          <w:sz w:val="26"/>
          <w:szCs w:val="26"/>
        </w:rPr>
        <w:t>начальник</w:t>
      </w:r>
      <w:r w:rsidR="00B8230F">
        <w:rPr>
          <w:rFonts w:ascii="Times New Roman" w:hAnsi="Times New Roman" w:cs="Times New Roman"/>
          <w:sz w:val="26"/>
          <w:szCs w:val="26"/>
        </w:rPr>
        <w:t>а</w:t>
      </w:r>
      <w:r w:rsidRPr="001B6F5E">
        <w:rPr>
          <w:rFonts w:ascii="Times New Roman" w:hAnsi="Times New Roman" w:cs="Times New Roman"/>
          <w:sz w:val="26"/>
          <w:szCs w:val="26"/>
        </w:rPr>
        <w:t xml:space="preserve"> организационно – правового отдела Администрации Заполярного района,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контактный телефон: (818-53) 4-88-49,</w:t>
      </w:r>
    </w:p>
    <w:p w:rsidR="00D134AB" w:rsidRPr="001B6F5E" w:rsidRDefault="00D134AB" w:rsidP="00D134A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1B6F5E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7" w:history="1"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zr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mail</w:t>
        </w:r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Pr="001B6F5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.</w:t>
      </w:r>
    </w:p>
    <w:p w:rsidR="009A4651" w:rsidRPr="001B6F5E" w:rsidRDefault="009A4651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2. Описание проблемы, на решение которой направлено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предлагаемое правовое регулирование</w:t>
      </w:r>
    </w:p>
    <w:p w:rsidR="009A4651" w:rsidRPr="001B6F5E" w:rsidRDefault="009A4651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28DD" w:rsidRDefault="00E02BFF" w:rsidP="006A6A9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bCs/>
          <w:sz w:val="26"/>
          <w:szCs w:val="26"/>
        </w:rPr>
        <w:t>2.1. Формулировка проблемы:</w:t>
      </w:r>
      <w:r w:rsidR="00465B5C" w:rsidRPr="001B6F5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8663BD" w:rsidRDefault="008663BD" w:rsidP="004003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отсутствует нормативно-правовой акт, регулирующий оказание финансовой поддержки предприятиям сельскохозяйственного производства, находящихся в собственности Заполярного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1080F" w:rsidRDefault="004003DC" w:rsidP="004003D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02BFF" w:rsidRPr="001B6F5E">
        <w:rPr>
          <w:rFonts w:ascii="Times New Roman" w:hAnsi="Times New Roman" w:cs="Times New Roman"/>
          <w:sz w:val="26"/>
          <w:szCs w:val="26"/>
        </w:rPr>
        <w:t>.2. Информация о возникновении, выявлении проблемы и мерах, принятых ранее</w:t>
      </w:r>
      <w:r w:rsidR="00E36CFD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E02BFF" w:rsidRPr="001B6F5E">
        <w:rPr>
          <w:rFonts w:ascii="Times New Roman" w:hAnsi="Times New Roman" w:cs="Times New Roman"/>
          <w:sz w:val="26"/>
          <w:szCs w:val="26"/>
        </w:rPr>
        <w:t>для ее решения:</w:t>
      </w:r>
      <w:r w:rsidR="00881218" w:rsidRPr="001B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63BD" w:rsidRDefault="008663BD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63BD">
        <w:rPr>
          <w:rFonts w:ascii="Times New Roman" w:hAnsi="Times New Roman" w:cs="Times New Roman"/>
          <w:sz w:val="26"/>
          <w:szCs w:val="26"/>
        </w:rPr>
        <w:t>принятие в собственность муниципального образования «Муниципальный район «Заполярный район» муниципального казенного предприятия «</w:t>
      </w:r>
      <w:proofErr w:type="spellStart"/>
      <w:r w:rsidRPr="008663BD">
        <w:rPr>
          <w:rFonts w:ascii="Times New Roman" w:hAnsi="Times New Roman" w:cs="Times New Roman"/>
          <w:sz w:val="26"/>
          <w:szCs w:val="26"/>
        </w:rPr>
        <w:t>Пешский</w:t>
      </w:r>
      <w:proofErr w:type="spellEnd"/>
      <w:r w:rsidRPr="008663BD">
        <w:rPr>
          <w:rFonts w:ascii="Times New Roman" w:hAnsi="Times New Roman" w:cs="Times New Roman"/>
          <w:sz w:val="26"/>
          <w:szCs w:val="26"/>
        </w:rPr>
        <w:t xml:space="preserve"> животноводческий комплекс» в соответствии с договором приема в собственность от 22.03.2021 № 01-17-4/21</w:t>
      </w:r>
      <w:r w:rsidR="00393651">
        <w:rPr>
          <w:rFonts w:ascii="Times New Roman" w:hAnsi="Times New Roman" w:cs="Times New Roman"/>
          <w:sz w:val="26"/>
          <w:szCs w:val="26"/>
        </w:rPr>
        <w:t>.</w:t>
      </w:r>
    </w:p>
    <w:p w:rsidR="00E02BFF" w:rsidRPr="008663BD" w:rsidRDefault="00E02BFF" w:rsidP="0051633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663BD">
        <w:rPr>
          <w:rFonts w:ascii="Times New Roman" w:hAnsi="Times New Roman" w:cs="Times New Roman"/>
          <w:sz w:val="26"/>
          <w:szCs w:val="26"/>
        </w:rPr>
        <w:t xml:space="preserve">2.3. Иная информация о проблеме: </w:t>
      </w:r>
      <w:r w:rsidR="00516333" w:rsidRPr="008663BD">
        <w:rPr>
          <w:rFonts w:ascii="Times New Roman" w:hAnsi="Times New Roman" w:cs="Times New Roman"/>
          <w:sz w:val="26"/>
          <w:szCs w:val="26"/>
        </w:rPr>
        <w:t>отсутствует.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3. Определение целей предлагаемого правового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B6F5E">
        <w:rPr>
          <w:rFonts w:ascii="Times New Roman" w:hAnsi="Times New Roman" w:cs="Times New Roman"/>
          <w:sz w:val="26"/>
          <w:szCs w:val="26"/>
        </w:rPr>
        <w:t>регулирования и индикаторов для оценки их достижения</w:t>
      </w:r>
    </w:p>
    <w:p w:rsidR="00E02BFF" w:rsidRPr="001B6F5E" w:rsidRDefault="00E02BFF" w:rsidP="00516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12BF" w:rsidRPr="001B6F5E" w:rsidRDefault="00317C0C" w:rsidP="0088121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 Действующие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нормативные правовые акт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ы, поручения, другие решения, </w:t>
      </w:r>
      <w:r w:rsidR="0070016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D512BF" w:rsidRPr="001B6F5E">
        <w:rPr>
          <w:rFonts w:ascii="Times New Roman" w:hAnsi="Times New Roman" w:cs="Times New Roman"/>
          <w:sz w:val="26"/>
          <w:szCs w:val="26"/>
        </w:rPr>
        <w:t>из которых   вытекает  необходимость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D512BF" w:rsidRPr="001B6F5E">
        <w:rPr>
          <w:rFonts w:ascii="Times New Roman" w:hAnsi="Times New Roman" w:cs="Times New Roman"/>
          <w:sz w:val="26"/>
          <w:szCs w:val="26"/>
        </w:rPr>
        <w:t>разработки предлагаемого</w:t>
      </w:r>
      <w:r w:rsidR="00E02BFF" w:rsidRPr="001B6F5E">
        <w:rPr>
          <w:rFonts w:ascii="Times New Roman" w:hAnsi="Times New Roman" w:cs="Times New Roman"/>
          <w:sz w:val="26"/>
          <w:szCs w:val="26"/>
        </w:rPr>
        <w:t xml:space="preserve"> правового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E02BFF" w:rsidRPr="001B6F5E">
        <w:rPr>
          <w:rFonts w:ascii="Times New Roman" w:hAnsi="Times New Roman" w:cs="Times New Roman"/>
          <w:sz w:val="26"/>
          <w:szCs w:val="26"/>
        </w:rPr>
        <w:t>регулирования в данной области, которые определяют необходимость постановки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E02BFF" w:rsidRPr="001B6F5E">
        <w:rPr>
          <w:rFonts w:ascii="Times New Roman" w:hAnsi="Times New Roman" w:cs="Times New Roman"/>
          <w:sz w:val="26"/>
          <w:szCs w:val="26"/>
        </w:rPr>
        <w:t>указанных целей:</w:t>
      </w:r>
      <w:r w:rsidR="00D512BF" w:rsidRPr="001B6F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2BFF" w:rsidRPr="001B6F5E" w:rsidRDefault="00317C0C" w:rsidP="00F37BE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C6EF9" w:rsidRPr="001B6F5E">
        <w:rPr>
          <w:rFonts w:ascii="Times New Roman" w:hAnsi="Times New Roman" w:cs="Times New Roman"/>
          <w:sz w:val="26"/>
          <w:szCs w:val="26"/>
        </w:rPr>
        <w:t xml:space="preserve">) </w:t>
      </w:r>
      <w:r w:rsidR="00D512BF" w:rsidRPr="001B6F5E">
        <w:rPr>
          <w:rFonts w:ascii="Times New Roman" w:hAnsi="Times New Roman" w:cs="Times New Roman"/>
          <w:sz w:val="26"/>
          <w:szCs w:val="26"/>
        </w:rPr>
        <w:t>инициатива</w:t>
      </w:r>
      <w:r w:rsidR="00881218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F37BE9" w:rsidRPr="001B6F5E">
        <w:rPr>
          <w:rFonts w:ascii="Times New Roman" w:hAnsi="Times New Roman" w:cs="Times New Roman"/>
          <w:sz w:val="26"/>
          <w:szCs w:val="26"/>
        </w:rPr>
        <w:t>Администрации</w:t>
      </w:r>
      <w:r w:rsidR="00881218" w:rsidRPr="001B6F5E">
        <w:rPr>
          <w:rFonts w:ascii="Times New Roman" w:hAnsi="Times New Roman" w:cs="Times New Roman"/>
          <w:sz w:val="26"/>
          <w:szCs w:val="26"/>
        </w:rPr>
        <w:t xml:space="preserve"> </w:t>
      </w:r>
      <w:r w:rsidR="00D512BF" w:rsidRPr="001B6F5E">
        <w:rPr>
          <w:rFonts w:ascii="Times New Roman" w:hAnsi="Times New Roman" w:cs="Times New Roman"/>
          <w:sz w:val="26"/>
          <w:szCs w:val="26"/>
        </w:rPr>
        <w:t>Заполярного района.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E02BFF" w:rsidRPr="001B6F5E" w:rsidTr="00223E90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1B6F5E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3.2. Описание целей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1B6F5E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6F5E">
              <w:rPr>
                <w:rFonts w:ascii="Times New Roman" w:hAnsi="Times New Roman" w:cs="Times New Roman"/>
                <w:sz w:val="26"/>
                <w:szCs w:val="26"/>
              </w:rPr>
              <w:t>3.3. Сроки достижения целей предлагаемого правового регулирования</w:t>
            </w:r>
          </w:p>
        </w:tc>
      </w:tr>
      <w:tr w:rsidR="00552911" w:rsidRPr="001B6F5E" w:rsidTr="00552911">
        <w:trPr>
          <w:trHeight w:val="111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00" w:rsidRPr="00E168A1" w:rsidRDefault="00E168A1" w:rsidP="0073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E168A1">
              <w:rPr>
                <w:rFonts w:ascii="Times New Roman" w:hAnsi="Times New Roman" w:cs="Times New Roman"/>
                <w:sz w:val="26"/>
                <w:szCs w:val="26"/>
              </w:rPr>
              <w:t>инансовое обеспечение затрат, связанных с производством (реализацией) сельскохозяйственной продукции, для обеспечения развития сельскохозяйственного производства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11" w:rsidRPr="00E02BFF" w:rsidRDefault="00552911" w:rsidP="00A746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его официального опубликования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E02BFF" w:rsidRPr="00E02BFF" w:rsidTr="00970E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3.4. Индикаторы достижения целей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3.5. Единица измерения индикаторов</w:t>
            </w:r>
          </w:p>
        </w:tc>
      </w:tr>
      <w:tr w:rsidR="00E02BFF" w:rsidRPr="00E02BFF" w:rsidTr="00970E77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738B0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738B0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</w:tr>
    </w:tbl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0E77" w:rsidRPr="00E02BFF" w:rsidRDefault="00970E77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4. Качественная характеристика и оценка численности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потенциальных адресатов предлагаемого правового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регулирования (их групп)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268"/>
        <w:gridCol w:w="3006"/>
      </w:tblGrid>
      <w:tr w:rsidR="00E02BFF" w:rsidRPr="00E02BFF" w:rsidTr="009738B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Par76"/>
            <w:bookmarkEnd w:id="0"/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4.2. Количество участников группы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4.3. Источники данных</w:t>
            </w:r>
          </w:p>
        </w:tc>
      </w:tr>
      <w:tr w:rsidR="00E02BFF" w:rsidRPr="00E02BFF" w:rsidTr="009738B0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552911" w:rsidP="00FD4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МКП </w:t>
            </w:r>
            <w:r w:rsidRPr="00953B17">
              <w:rPr>
                <w:rFonts w:ascii="Times New Roman" w:hAnsi="Times New Roman" w:cs="Times New Roman"/>
                <w:sz w:val="26"/>
                <w:szCs w:val="26"/>
              </w:rPr>
              <w:t>ЗР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Пешский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животноводческий комплекс»</w:t>
            </w:r>
            <w:r w:rsidR="00DE470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52F1">
              <w:rPr>
                <w:rFonts w:ascii="Times New Roman" w:hAnsi="Times New Roman" w:cs="Times New Roman"/>
                <w:sz w:val="26"/>
                <w:szCs w:val="26"/>
              </w:rPr>
              <w:t>(предприятие</w:t>
            </w:r>
            <w:r w:rsidR="00FD4771">
              <w:rPr>
                <w:rFonts w:ascii="Times New Roman" w:hAnsi="Times New Roman" w:cs="Times New Roman"/>
                <w:sz w:val="26"/>
                <w:szCs w:val="26"/>
              </w:rPr>
              <w:t xml:space="preserve"> сельскохозяйственного производства</w:t>
            </w:r>
            <w:r w:rsidR="008052F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953B17" w:rsidP="00792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4D200C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Данные Администрации Заполярного района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5. Изменение функций (полномочий, обязанностей, прав)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структурных подразделений органов местного самоуправления,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а также порядка их реализации в связи с введением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предлагаемого правового регулирования</w:t>
      </w:r>
    </w:p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273" w:rsidRPr="00E02BFF" w:rsidRDefault="00E06273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3402"/>
        <w:gridCol w:w="1842"/>
      </w:tblGrid>
      <w:tr w:rsidR="00E02BFF" w:rsidRPr="00E02BFF" w:rsidTr="00354BD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ar94"/>
            <w:bookmarkEnd w:id="1"/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5.1. Наименование функций (полномочий, обязанностей, прав)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5.2. Характер функции (новая, изменяемая, отменяемая)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>5.3. Предполагаемый порядок реализации</w:t>
            </w:r>
          </w:p>
        </w:tc>
      </w:tr>
      <w:tr w:rsidR="00E02BFF" w:rsidRPr="00E02BFF" w:rsidTr="00C956AC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73" w:rsidRDefault="00E02BFF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структурного подразделения (орган-разработчик):</w:t>
            </w:r>
            <w:r w:rsidR="00E062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2BFF" w:rsidRPr="00E02BFF" w:rsidRDefault="00953B17" w:rsidP="00E06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E06273">
              <w:rPr>
                <w:rFonts w:ascii="Times New Roman" w:hAnsi="Times New Roman" w:cs="Times New Roman"/>
                <w:sz w:val="26"/>
                <w:szCs w:val="26"/>
              </w:rPr>
              <w:t xml:space="preserve"> Заполярного района</w:t>
            </w:r>
          </w:p>
        </w:tc>
      </w:tr>
      <w:tr w:rsidR="00354BD0" w:rsidRPr="00E02BFF" w:rsidTr="00354BD0">
        <w:trPr>
          <w:trHeight w:val="3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Default="00970E77" w:rsidP="00742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E02BFF" w:rsidRDefault="00970E77" w:rsidP="0097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BD0" w:rsidRPr="00E02BFF" w:rsidRDefault="00970E77" w:rsidP="00970E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D08">
        <w:rPr>
          <w:rFonts w:ascii="Times New Roman" w:hAnsi="Times New Roman" w:cs="Times New Roman"/>
          <w:sz w:val="26"/>
          <w:szCs w:val="26"/>
        </w:rPr>
        <w:t>6. Оценка дополнительных расходов (доходов) бюджета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D08">
        <w:rPr>
          <w:rFonts w:ascii="Times New Roman" w:hAnsi="Times New Roman" w:cs="Times New Roman"/>
          <w:sz w:val="26"/>
          <w:szCs w:val="26"/>
        </w:rPr>
        <w:t>Заполярного района, связанных с введением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2D08">
        <w:rPr>
          <w:rFonts w:ascii="Times New Roman" w:hAnsi="Times New Roman" w:cs="Times New Roman"/>
          <w:sz w:val="26"/>
          <w:szCs w:val="26"/>
        </w:rPr>
        <w:t>предлагаемого правового регулирования</w:t>
      </w:r>
    </w:p>
    <w:p w:rsidR="00E02BFF" w:rsidRPr="000C2D08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835"/>
        <w:gridCol w:w="2976"/>
      </w:tblGrid>
      <w:tr w:rsidR="00E02BFF" w:rsidRPr="000C2D08" w:rsidTr="000C2D0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43E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6.1. Наименование функции (полномочия, обязанности или права) в соответствии </w:t>
            </w:r>
          </w:p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hyperlink w:anchor="Par94" w:history="1">
              <w:r w:rsidRPr="000C2D08">
                <w:rPr>
                  <w:rFonts w:ascii="Times New Roman" w:hAnsi="Times New Roman" w:cs="Times New Roman"/>
                  <w:sz w:val="26"/>
                  <w:szCs w:val="26"/>
                </w:rPr>
                <w:t>п. 5.1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6.2. Виды расходов (возможных поступлений) бюджета Заполярного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6.3. Количественная оценка расходов и возможных поступлений (млн. рублей)</w:t>
            </w:r>
          </w:p>
        </w:tc>
      </w:tr>
      <w:tr w:rsidR="00E02BFF" w:rsidRPr="000C2D08" w:rsidTr="00C956AC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08" w:rsidRDefault="00E02BFF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подразделения (орган-разработчик):</w:t>
            </w:r>
          </w:p>
          <w:p w:rsidR="00E02BFF" w:rsidRPr="000C2D08" w:rsidRDefault="000C2D08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Заполярного района</w:t>
            </w:r>
          </w:p>
        </w:tc>
      </w:tr>
      <w:tr w:rsidR="00E02BFF" w:rsidRPr="000C2D08" w:rsidTr="000C2D08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A75FB8" w:rsidP="000C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D7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Единовременные расходы (от 1 до N) в </w:t>
            </w:r>
            <w:r w:rsidR="00CD7DB3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CD7DB3" w:rsidRDefault="00CD7DB3" w:rsidP="00CD7D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0C2D0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D7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Периодические расх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>оды (от 1</w:t>
            </w:r>
            <w:r w:rsidR="00A75FB8">
              <w:rPr>
                <w:rFonts w:ascii="Times New Roman" w:hAnsi="Times New Roman" w:cs="Times New Roman"/>
                <w:sz w:val="26"/>
                <w:szCs w:val="26"/>
              </w:rPr>
              <w:t xml:space="preserve"> до N) за период </w:t>
            </w:r>
            <w:r w:rsidR="00CD7DB3">
              <w:rPr>
                <w:rFonts w:ascii="Times New Roman" w:hAnsi="Times New Roman" w:cs="Times New Roman"/>
                <w:sz w:val="26"/>
                <w:szCs w:val="26"/>
              </w:rPr>
              <w:t>2021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CD7DB3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3,9204</w:t>
            </w:r>
          </w:p>
        </w:tc>
      </w:tr>
      <w:tr w:rsidR="00E02BFF" w:rsidRPr="000C2D08" w:rsidTr="000C2D0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Возможные доходы (от 1 до N)</w:t>
            </w:r>
          </w:p>
          <w:p w:rsidR="00E02BFF" w:rsidRPr="000C2D08" w:rsidRDefault="00E02BFF" w:rsidP="00CD7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за период</w:t>
            </w:r>
            <w:r w:rsidR="00CD7DB3">
              <w:rPr>
                <w:rFonts w:ascii="Times New Roman" w:hAnsi="Times New Roman" w:cs="Times New Roman"/>
                <w:sz w:val="26"/>
                <w:szCs w:val="26"/>
              </w:rPr>
              <w:t xml:space="preserve"> _____</w:t>
            </w: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475BF4" w:rsidP="00475B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C956A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D7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Итого единовременные расходы за период </w:t>
            </w:r>
            <w:r w:rsidR="00CD7DB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CD7DB3" w:rsidP="0007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02BFF" w:rsidRPr="000C2D08" w:rsidTr="00DB5EF2">
        <w:trPr>
          <w:trHeight w:val="48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D7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Итого периодическ</w:t>
            </w:r>
            <w:r w:rsidR="000C2D08">
              <w:rPr>
                <w:rFonts w:ascii="Times New Roman" w:hAnsi="Times New Roman" w:cs="Times New Roman"/>
                <w:sz w:val="26"/>
                <w:szCs w:val="26"/>
              </w:rPr>
              <w:t xml:space="preserve">ие расходы за период </w:t>
            </w:r>
            <w:r w:rsidR="00CD7DB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CD7DB3" w:rsidP="00A75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3,9204</w:t>
            </w:r>
          </w:p>
        </w:tc>
      </w:tr>
      <w:tr w:rsidR="00E02BFF" w:rsidRPr="00E02BFF" w:rsidTr="00C956AC"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0C2D08" w:rsidRDefault="00E02BFF" w:rsidP="00CD7D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Итого возможные доходы за период </w:t>
            </w:r>
            <w:r w:rsidR="00CD7DB3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BFF" w:rsidRPr="00E02BFF" w:rsidRDefault="0007543E" w:rsidP="00075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D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0754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6.4.   Другие   сведения   о   дополнительных  расходах  (доходах)  бюджета</w:t>
      </w:r>
      <w:r w:rsidR="00C956AC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Заполярного района, возникающих в связи с введением предлагаемого правового</w:t>
      </w:r>
      <w:r w:rsidR="00C956AC">
        <w:rPr>
          <w:rFonts w:ascii="Times New Roman" w:hAnsi="Times New Roman" w:cs="Times New Roman"/>
          <w:sz w:val="26"/>
          <w:szCs w:val="26"/>
        </w:rPr>
        <w:t xml:space="preserve"> </w:t>
      </w:r>
      <w:r w:rsidRPr="00E02BFF">
        <w:rPr>
          <w:rFonts w:ascii="Times New Roman" w:hAnsi="Times New Roman" w:cs="Times New Roman"/>
          <w:sz w:val="26"/>
          <w:szCs w:val="26"/>
        </w:rPr>
        <w:t>регулирования:</w:t>
      </w:r>
      <w:r w:rsidR="0007543E">
        <w:rPr>
          <w:rFonts w:ascii="Times New Roman" w:hAnsi="Times New Roman" w:cs="Times New Roman"/>
          <w:sz w:val="26"/>
          <w:szCs w:val="26"/>
        </w:rPr>
        <w:t xml:space="preserve"> отсутствуют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7. Изменение обязанностей (ограничений) потенциальных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адресатов предлагаемого правового регулирования и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2BFF">
        <w:rPr>
          <w:rFonts w:ascii="Times New Roman" w:hAnsi="Times New Roman" w:cs="Times New Roman"/>
          <w:sz w:val="26"/>
          <w:szCs w:val="26"/>
        </w:rPr>
        <w:t>связанные с ними дополнительные расходы (доходы)</w:t>
      </w:r>
    </w:p>
    <w:p w:rsidR="00E02BFF" w:rsidRP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2976"/>
      </w:tblGrid>
      <w:tr w:rsidR="00E02BFF" w:rsidRPr="00E02BFF" w:rsidTr="00730527">
        <w:tc>
          <w:tcPr>
            <w:tcW w:w="3402" w:type="dxa"/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7.1. Группы потенциальных адресатов предлагаемого </w:t>
            </w:r>
            <w:r w:rsidRPr="004D200C"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регулирования (в соответствии с </w:t>
            </w:r>
            <w:hyperlink w:anchor="Par76" w:history="1">
              <w:r w:rsidRPr="004D200C">
                <w:rPr>
                  <w:rFonts w:ascii="Times New Roman" w:hAnsi="Times New Roman" w:cs="Times New Roman"/>
                  <w:sz w:val="26"/>
                  <w:szCs w:val="26"/>
                </w:rPr>
                <w:t>п. 4.1</w:t>
              </w:r>
            </w:hyperlink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 сводного отчета)</w:t>
            </w:r>
          </w:p>
        </w:tc>
        <w:tc>
          <w:tcPr>
            <w:tcW w:w="3828" w:type="dxa"/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7.2. Новые обязанности и ограничения, изменения существующих обязанностей и ограничений, вводимые предлагаемым правовым </w:t>
            </w:r>
            <w:r w:rsidRPr="00E02B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976" w:type="dxa"/>
          </w:tcPr>
          <w:p w:rsidR="00E02BFF" w:rsidRPr="00E02BFF" w:rsidRDefault="00E02BFF" w:rsidP="00C9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2B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7.3. Описание расходов и возможных доходов, связанных </w:t>
            </w:r>
            <w:r w:rsidR="0070016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E02BFF">
              <w:rPr>
                <w:rFonts w:ascii="Times New Roman" w:hAnsi="Times New Roman" w:cs="Times New Roman"/>
                <w:sz w:val="26"/>
                <w:szCs w:val="26"/>
              </w:rPr>
              <w:t xml:space="preserve">с введением предлагаемого правового </w:t>
            </w:r>
            <w:r w:rsidRPr="00E02B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регулирования</w:t>
            </w:r>
          </w:p>
        </w:tc>
      </w:tr>
      <w:tr w:rsidR="00354BD0" w:rsidRPr="00E02BFF" w:rsidTr="00730527">
        <w:tc>
          <w:tcPr>
            <w:tcW w:w="3402" w:type="dxa"/>
          </w:tcPr>
          <w:p w:rsidR="00354BD0" w:rsidRPr="00E02BFF" w:rsidRDefault="00552911" w:rsidP="00310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МКП </w:t>
            </w:r>
            <w:r w:rsidRPr="00953B17">
              <w:rPr>
                <w:rFonts w:ascii="Times New Roman" w:hAnsi="Times New Roman" w:cs="Times New Roman"/>
                <w:sz w:val="26"/>
                <w:szCs w:val="26"/>
              </w:rPr>
              <w:t>ЗР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Пешский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животноводческий комплекс»</w:t>
            </w:r>
          </w:p>
        </w:tc>
        <w:tc>
          <w:tcPr>
            <w:tcW w:w="3828" w:type="dxa"/>
          </w:tcPr>
          <w:p w:rsidR="00354BD0" w:rsidRPr="00E02BFF" w:rsidRDefault="00552911" w:rsidP="008604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тексту проекта муниципального нормативного правового акта</w:t>
            </w:r>
          </w:p>
        </w:tc>
        <w:tc>
          <w:tcPr>
            <w:tcW w:w="2976" w:type="dxa"/>
          </w:tcPr>
          <w:p w:rsidR="00354BD0" w:rsidRPr="00E02BFF" w:rsidRDefault="00730527" w:rsidP="00730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затрат, возникших при реализации сенозаготовительной кампании 2021 года, поставке комбикорма для КРС на стойловый период</w:t>
            </w:r>
          </w:p>
        </w:tc>
      </w:tr>
    </w:tbl>
    <w:p w:rsidR="00E02BFF" w:rsidRDefault="00E02BFF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469D" w:rsidRDefault="001A469D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6AC" w:rsidRPr="00E02BFF" w:rsidRDefault="00C956AC" w:rsidP="00C956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2911" w:rsidRPr="00DD4C23" w:rsidRDefault="00552911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D4C23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DD4C23">
        <w:rPr>
          <w:rFonts w:ascii="Times New Roman" w:hAnsi="Times New Roman" w:cs="Times New Roman"/>
          <w:sz w:val="26"/>
          <w:szCs w:val="26"/>
        </w:rPr>
        <w:t xml:space="preserve">. главы Администрации </w:t>
      </w:r>
    </w:p>
    <w:p w:rsidR="00552911" w:rsidRPr="00DD4C23" w:rsidRDefault="00552911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4C23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DD4C23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DD4C23">
        <w:rPr>
          <w:rFonts w:ascii="Times New Roman" w:hAnsi="Times New Roman" w:cs="Times New Roman"/>
          <w:sz w:val="26"/>
          <w:szCs w:val="26"/>
        </w:rPr>
        <w:tab/>
      </w:r>
      <w:r w:rsidRPr="00DD4C23">
        <w:rPr>
          <w:rFonts w:ascii="Times New Roman" w:hAnsi="Times New Roman" w:cs="Times New Roman"/>
          <w:sz w:val="26"/>
          <w:szCs w:val="26"/>
        </w:rPr>
        <w:tab/>
      </w:r>
      <w:r w:rsidRPr="00DD4C23">
        <w:rPr>
          <w:rFonts w:ascii="Times New Roman" w:hAnsi="Times New Roman" w:cs="Times New Roman"/>
          <w:sz w:val="26"/>
          <w:szCs w:val="26"/>
        </w:rPr>
        <w:tab/>
      </w:r>
      <w:r w:rsidRPr="00DD4C23">
        <w:rPr>
          <w:rFonts w:ascii="Times New Roman" w:hAnsi="Times New Roman" w:cs="Times New Roman"/>
          <w:sz w:val="26"/>
          <w:szCs w:val="26"/>
        </w:rPr>
        <w:tab/>
      </w:r>
      <w:r w:rsidRPr="00DD4C23">
        <w:rPr>
          <w:rFonts w:ascii="Times New Roman" w:hAnsi="Times New Roman" w:cs="Times New Roman"/>
          <w:sz w:val="26"/>
          <w:szCs w:val="26"/>
        </w:rPr>
        <w:tab/>
      </w:r>
      <w:r w:rsidRPr="00DD4C23">
        <w:rPr>
          <w:rFonts w:ascii="Times New Roman" w:hAnsi="Times New Roman" w:cs="Times New Roman"/>
          <w:sz w:val="26"/>
          <w:szCs w:val="26"/>
        </w:rPr>
        <w:tab/>
        <w:t xml:space="preserve">              О.Е. Холодов</w:t>
      </w:r>
    </w:p>
    <w:p w:rsidR="00552911" w:rsidRPr="00DD4C23" w:rsidRDefault="00552911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2911" w:rsidRPr="00DD4C23" w:rsidRDefault="00552911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2911" w:rsidRPr="00DD4C23" w:rsidRDefault="00DE4702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552911" w:rsidRPr="00DD4C23">
        <w:rPr>
          <w:rFonts w:ascii="Times New Roman" w:hAnsi="Times New Roman" w:cs="Times New Roman"/>
          <w:sz w:val="26"/>
          <w:szCs w:val="26"/>
        </w:rPr>
        <w:t>.06.2021</w:t>
      </w:r>
    </w:p>
    <w:p w:rsidR="00C956AC" w:rsidRDefault="00C956AC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783774" w:rsidSect="00F56EC0">
          <w:pgSz w:w="11906" w:h="16838"/>
          <w:pgMar w:top="1134" w:right="567" w:bottom="1134" w:left="1134" w:header="0" w:footer="0" w:gutter="0"/>
          <w:cols w:space="720"/>
          <w:noEndnote/>
        </w:sect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60" w:type="dxa"/>
        <w:tblInd w:w="108" w:type="dxa"/>
        <w:tblLook w:val="04A0" w:firstRow="1" w:lastRow="0" w:firstColumn="1" w:lastColumn="0" w:noHBand="0" w:noVBand="1"/>
      </w:tblPr>
      <w:tblGrid>
        <w:gridCol w:w="5020"/>
        <w:gridCol w:w="2280"/>
        <w:gridCol w:w="6320"/>
        <w:gridCol w:w="1440"/>
      </w:tblGrid>
      <w:tr w:rsidR="00783774" w:rsidRPr="00783774" w:rsidTr="00783774">
        <w:trPr>
          <w:trHeight w:val="300"/>
        </w:trPr>
        <w:tc>
          <w:tcPr>
            <w:tcW w:w="15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74" w:rsidRPr="00783774" w:rsidRDefault="00783774" w:rsidP="0078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3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Расчет размера расходов</w:t>
            </w:r>
          </w:p>
        </w:tc>
      </w:tr>
      <w:tr w:rsidR="00783774" w:rsidRPr="00783774" w:rsidTr="0078377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774" w:rsidRPr="00783774" w:rsidTr="0078377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774" w:rsidRPr="00783774" w:rsidTr="00783774">
        <w:trPr>
          <w:trHeight w:val="1035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3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субсидии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3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Заказчик</w:t>
            </w: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3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3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Сумма*, </w:t>
            </w:r>
            <w:proofErr w:type="spellStart"/>
            <w:r w:rsidRPr="00783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</w:tr>
      <w:tr w:rsidR="00783774" w:rsidRPr="00783774" w:rsidTr="00783774">
        <w:trPr>
          <w:trHeight w:val="885"/>
        </w:trPr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на безвозмездной и безвозвратной основе муниципальным казенным предприятиям Заполярного района в рамках реализации муниципальной программы «Развитие сельского хозяйства на территории муниципального района «Заполярный район» на 2021-2030 годы» на финансовое обеспечение затрат, возникающих при осуществлении деятельности, для обеспечения развития сельскохозяйственного производства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МКП ЗР "</w:t>
            </w:r>
            <w:proofErr w:type="spellStart"/>
            <w:r w:rsidRPr="0078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Пешский</w:t>
            </w:r>
            <w:proofErr w:type="spellEnd"/>
            <w:r w:rsidRPr="0078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животноводческий комплекс"</w:t>
            </w: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кормов для предприятий сельскохозяйственного производства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3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1 947 500</w:t>
            </w:r>
          </w:p>
        </w:tc>
      </w:tr>
      <w:tr w:rsidR="00783774" w:rsidRPr="00783774" w:rsidTr="00783774">
        <w:trPr>
          <w:trHeight w:val="705"/>
        </w:trPr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сенозаготовительной кампании предприятий сельскохозяйственного производства, </w:t>
            </w:r>
            <w:r w:rsidRPr="0078377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</w:t>
            </w:r>
            <w:r w:rsidRPr="00783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3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1 972 900</w:t>
            </w:r>
          </w:p>
        </w:tc>
      </w:tr>
      <w:tr w:rsidR="00783774" w:rsidRPr="00783774" w:rsidTr="00783774">
        <w:trPr>
          <w:trHeight w:val="375"/>
        </w:trPr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37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приобретение пленки, шпагата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889 400</w:t>
            </w:r>
          </w:p>
        </w:tc>
      </w:tr>
      <w:tr w:rsidR="00783774" w:rsidRPr="00783774" w:rsidTr="00783774">
        <w:trPr>
          <w:trHeight w:val="375"/>
        </w:trPr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37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приобретение горюче-смазочных материалов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444 500</w:t>
            </w:r>
          </w:p>
        </w:tc>
      </w:tr>
      <w:tr w:rsidR="00783774" w:rsidRPr="00783774" w:rsidTr="00783774">
        <w:trPr>
          <w:trHeight w:val="1020"/>
        </w:trPr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7837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оказание услуг по заготовке сена сенокосной бригадой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774" w:rsidRPr="00783774" w:rsidRDefault="00783774" w:rsidP="00783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837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639 000</w:t>
            </w:r>
          </w:p>
        </w:tc>
      </w:tr>
      <w:tr w:rsidR="00783774" w:rsidRPr="00783774" w:rsidTr="0078377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74" w:rsidRPr="00783774" w:rsidRDefault="00783774" w:rsidP="00783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774" w:rsidRPr="00783774" w:rsidTr="0078377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774" w:rsidRPr="00783774" w:rsidRDefault="00783774" w:rsidP="00783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3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сумма: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74" w:rsidRPr="00783774" w:rsidRDefault="00783774" w:rsidP="00783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837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3 920 400</w:t>
            </w:r>
          </w:p>
        </w:tc>
      </w:tr>
      <w:tr w:rsidR="00783774" w:rsidRPr="00783774" w:rsidTr="00783774">
        <w:trPr>
          <w:trHeight w:val="3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74" w:rsidRPr="00783774" w:rsidRDefault="00783774" w:rsidP="007837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774" w:rsidRPr="00783774" w:rsidTr="00783774">
        <w:trPr>
          <w:trHeight w:val="615"/>
        </w:trPr>
        <w:tc>
          <w:tcPr>
            <w:tcW w:w="15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774" w:rsidRPr="00783774" w:rsidRDefault="00783774" w:rsidP="007837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3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*В соответствии с решением Совета Заполярного района «О внесении изменений в решение Совета муниципального района «Заполярный район» «О районном бюджете на 2021 год и плановый период 2022-2023 годов» от 03.06.2021 № 128-р</w:t>
            </w:r>
          </w:p>
        </w:tc>
      </w:tr>
    </w:tbl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774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783774" w:rsidRPr="00E02BFF" w:rsidRDefault="00783774" w:rsidP="005529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83774" w:rsidRPr="00E02BFF" w:rsidSect="00783774">
      <w:pgSz w:w="16838" w:h="11906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07434"/>
    <w:multiLevelType w:val="hybridMultilevel"/>
    <w:tmpl w:val="B584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F6"/>
    <w:rsid w:val="000017CE"/>
    <w:rsid w:val="00011F07"/>
    <w:rsid w:val="00013B4E"/>
    <w:rsid w:val="00027810"/>
    <w:rsid w:val="00031B7E"/>
    <w:rsid w:val="00034885"/>
    <w:rsid w:val="0003519B"/>
    <w:rsid w:val="00037EE7"/>
    <w:rsid w:val="0007543E"/>
    <w:rsid w:val="00096E7D"/>
    <w:rsid w:val="000A6A7B"/>
    <w:rsid w:val="000B4F67"/>
    <w:rsid w:val="000C2D08"/>
    <w:rsid w:val="000C3C54"/>
    <w:rsid w:val="000D038C"/>
    <w:rsid w:val="000D6CB2"/>
    <w:rsid w:val="000E5004"/>
    <w:rsid w:val="000E6F2D"/>
    <w:rsid w:val="000F1059"/>
    <w:rsid w:val="000F142B"/>
    <w:rsid w:val="00105678"/>
    <w:rsid w:val="0011788B"/>
    <w:rsid w:val="00131226"/>
    <w:rsid w:val="001359A9"/>
    <w:rsid w:val="001604D9"/>
    <w:rsid w:val="00176EA1"/>
    <w:rsid w:val="001A3D28"/>
    <w:rsid w:val="001A469D"/>
    <w:rsid w:val="001A48D0"/>
    <w:rsid w:val="001B6F5E"/>
    <w:rsid w:val="001E1A20"/>
    <w:rsid w:val="001E4D04"/>
    <w:rsid w:val="001F694F"/>
    <w:rsid w:val="00223E90"/>
    <w:rsid w:val="002501C9"/>
    <w:rsid w:val="00264946"/>
    <w:rsid w:val="002656F8"/>
    <w:rsid w:val="002839B1"/>
    <w:rsid w:val="002F18C6"/>
    <w:rsid w:val="002F73F6"/>
    <w:rsid w:val="0031080F"/>
    <w:rsid w:val="00317C0C"/>
    <w:rsid w:val="00324A00"/>
    <w:rsid w:val="003328DD"/>
    <w:rsid w:val="00340303"/>
    <w:rsid w:val="00354BD0"/>
    <w:rsid w:val="00356931"/>
    <w:rsid w:val="00376016"/>
    <w:rsid w:val="00380FE2"/>
    <w:rsid w:val="00381D37"/>
    <w:rsid w:val="00393651"/>
    <w:rsid w:val="003956B7"/>
    <w:rsid w:val="003A0302"/>
    <w:rsid w:val="003A30CB"/>
    <w:rsid w:val="003B0476"/>
    <w:rsid w:val="003C1891"/>
    <w:rsid w:val="003D15F5"/>
    <w:rsid w:val="004003DC"/>
    <w:rsid w:val="004129B3"/>
    <w:rsid w:val="00430209"/>
    <w:rsid w:val="004364BE"/>
    <w:rsid w:val="0046085D"/>
    <w:rsid w:val="00465B5C"/>
    <w:rsid w:val="0047226D"/>
    <w:rsid w:val="00475BF4"/>
    <w:rsid w:val="00480A53"/>
    <w:rsid w:val="0049126B"/>
    <w:rsid w:val="004B21A4"/>
    <w:rsid w:val="004B7B6E"/>
    <w:rsid w:val="004C07BB"/>
    <w:rsid w:val="004D200C"/>
    <w:rsid w:val="004D35DB"/>
    <w:rsid w:val="004D6015"/>
    <w:rsid w:val="004E253C"/>
    <w:rsid w:val="004F449A"/>
    <w:rsid w:val="004F51D1"/>
    <w:rsid w:val="004F6A2B"/>
    <w:rsid w:val="00516333"/>
    <w:rsid w:val="00543EF2"/>
    <w:rsid w:val="005456E5"/>
    <w:rsid w:val="0054662B"/>
    <w:rsid w:val="00552911"/>
    <w:rsid w:val="005564C8"/>
    <w:rsid w:val="00561485"/>
    <w:rsid w:val="00563890"/>
    <w:rsid w:val="00581766"/>
    <w:rsid w:val="005A426F"/>
    <w:rsid w:val="005B4861"/>
    <w:rsid w:val="005C5FD6"/>
    <w:rsid w:val="005D1C01"/>
    <w:rsid w:val="005D66D3"/>
    <w:rsid w:val="005F0B17"/>
    <w:rsid w:val="00611E9A"/>
    <w:rsid w:val="006476B0"/>
    <w:rsid w:val="006522F5"/>
    <w:rsid w:val="00663F09"/>
    <w:rsid w:val="00667F8C"/>
    <w:rsid w:val="006742F6"/>
    <w:rsid w:val="00682B3E"/>
    <w:rsid w:val="006830A0"/>
    <w:rsid w:val="006A4CC5"/>
    <w:rsid w:val="006A6A8C"/>
    <w:rsid w:val="006A6A93"/>
    <w:rsid w:val="006B5716"/>
    <w:rsid w:val="006B76F2"/>
    <w:rsid w:val="006C6EF9"/>
    <w:rsid w:val="006E5094"/>
    <w:rsid w:val="006F40D3"/>
    <w:rsid w:val="00700161"/>
    <w:rsid w:val="00701EEE"/>
    <w:rsid w:val="00730527"/>
    <w:rsid w:val="00731885"/>
    <w:rsid w:val="00734B74"/>
    <w:rsid w:val="00744422"/>
    <w:rsid w:val="00756B06"/>
    <w:rsid w:val="00763544"/>
    <w:rsid w:val="00767030"/>
    <w:rsid w:val="00782A1F"/>
    <w:rsid w:val="00783774"/>
    <w:rsid w:val="0079234F"/>
    <w:rsid w:val="00792B64"/>
    <w:rsid w:val="007A3652"/>
    <w:rsid w:val="007A38D7"/>
    <w:rsid w:val="007C5F25"/>
    <w:rsid w:val="007E7806"/>
    <w:rsid w:val="008052F1"/>
    <w:rsid w:val="00815023"/>
    <w:rsid w:val="0081582A"/>
    <w:rsid w:val="00840C21"/>
    <w:rsid w:val="008604A2"/>
    <w:rsid w:val="008663BD"/>
    <w:rsid w:val="00866955"/>
    <w:rsid w:val="00872948"/>
    <w:rsid w:val="00881113"/>
    <w:rsid w:val="00881218"/>
    <w:rsid w:val="00890C34"/>
    <w:rsid w:val="008E00DC"/>
    <w:rsid w:val="0090197F"/>
    <w:rsid w:val="00917C99"/>
    <w:rsid w:val="009373A6"/>
    <w:rsid w:val="0094384F"/>
    <w:rsid w:val="0094474A"/>
    <w:rsid w:val="00953B17"/>
    <w:rsid w:val="00970E77"/>
    <w:rsid w:val="009738B0"/>
    <w:rsid w:val="0099022B"/>
    <w:rsid w:val="009A4651"/>
    <w:rsid w:val="009B1B98"/>
    <w:rsid w:val="009B4EED"/>
    <w:rsid w:val="009C16D6"/>
    <w:rsid w:val="009C1ED4"/>
    <w:rsid w:val="009C2AAC"/>
    <w:rsid w:val="009D0EF8"/>
    <w:rsid w:val="009D3972"/>
    <w:rsid w:val="009D5109"/>
    <w:rsid w:val="009E5A04"/>
    <w:rsid w:val="00A06DB7"/>
    <w:rsid w:val="00A32012"/>
    <w:rsid w:val="00A55B8C"/>
    <w:rsid w:val="00A56FF9"/>
    <w:rsid w:val="00A75FB8"/>
    <w:rsid w:val="00AC0680"/>
    <w:rsid w:val="00AC3891"/>
    <w:rsid w:val="00AD7A80"/>
    <w:rsid w:val="00AE78D7"/>
    <w:rsid w:val="00AF0BCA"/>
    <w:rsid w:val="00B2247F"/>
    <w:rsid w:val="00B25347"/>
    <w:rsid w:val="00B27BF6"/>
    <w:rsid w:val="00B30E23"/>
    <w:rsid w:val="00B4474D"/>
    <w:rsid w:val="00B6790A"/>
    <w:rsid w:val="00B767CB"/>
    <w:rsid w:val="00B8230F"/>
    <w:rsid w:val="00B9423D"/>
    <w:rsid w:val="00BB24C5"/>
    <w:rsid w:val="00BB45F2"/>
    <w:rsid w:val="00BB7850"/>
    <w:rsid w:val="00BD02A4"/>
    <w:rsid w:val="00BE354B"/>
    <w:rsid w:val="00BE738A"/>
    <w:rsid w:val="00BF21CB"/>
    <w:rsid w:val="00C11B63"/>
    <w:rsid w:val="00C12603"/>
    <w:rsid w:val="00C21858"/>
    <w:rsid w:val="00C405D0"/>
    <w:rsid w:val="00C651AC"/>
    <w:rsid w:val="00C65F2F"/>
    <w:rsid w:val="00C77C0B"/>
    <w:rsid w:val="00C8510E"/>
    <w:rsid w:val="00C90DD2"/>
    <w:rsid w:val="00C912C9"/>
    <w:rsid w:val="00C92EA1"/>
    <w:rsid w:val="00C956AC"/>
    <w:rsid w:val="00CA20B6"/>
    <w:rsid w:val="00CA7EB5"/>
    <w:rsid w:val="00CD42E1"/>
    <w:rsid w:val="00CD7DB3"/>
    <w:rsid w:val="00CE05C9"/>
    <w:rsid w:val="00D060B1"/>
    <w:rsid w:val="00D11301"/>
    <w:rsid w:val="00D11B10"/>
    <w:rsid w:val="00D134AB"/>
    <w:rsid w:val="00D159B1"/>
    <w:rsid w:val="00D26FD8"/>
    <w:rsid w:val="00D34EF3"/>
    <w:rsid w:val="00D364EA"/>
    <w:rsid w:val="00D512BF"/>
    <w:rsid w:val="00D93192"/>
    <w:rsid w:val="00D97285"/>
    <w:rsid w:val="00DA2D3D"/>
    <w:rsid w:val="00DB2C65"/>
    <w:rsid w:val="00DB5EF2"/>
    <w:rsid w:val="00DC162D"/>
    <w:rsid w:val="00DE4702"/>
    <w:rsid w:val="00E01B73"/>
    <w:rsid w:val="00E02BFF"/>
    <w:rsid w:val="00E06273"/>
    <w:rsid w:val="00E168A1"/>
    <w:rsid w:val="00E235C3"/>
    <w:rsid w:val="00E36CFD"/>
    <w:rsid w:val="00E4554B"/>
    <w:rsid w:val="00E502AF"/>
    <w:rsid w:val="00E62A11"/>
    <w:rsid w:val="00E92B85"/>
    <w:rsid w:val="00EB152A"/>
    <w:rsid w:val="00EE0F3B"/>
    <w:rsid w:val="00F0257F"/>
    <w:rsid w:val="00F37BE9"/>
    <w:rsid w:val="00F56EC0"/>
    <w:rsid w:val="00F65A6C"/>
    <w:rsid w:val="00F72B4A"/>
    <w:rsid w:val="00F73838"/>
    <w:rsid w:val="00F76221"/>
    <w:rsid w:val="00F92AB5"/>
    <w:rsid w:val="00F94922"/>
    <w:rsid w:val="00FB42BE"/>
    <w:rsid w:val="00FB7C4C"/>
    <w:rsid w:val="00FD4771"/>
    <w:rsid w:val="00FE1227"/>
    <w:rsid w:val="00FE180D"/>
    <w:rsid w:val="00FE3C76"/>
    <w:rsid w:val="00FE45C5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4A00"/>
  <w15:docId w15:val="{99DA852B-951F-4257-A95C-385BD819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0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19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52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42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-z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4D8AF-F15F-41CA-AAB1-01AC6CF2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2094</TotalTime>
  <Pages>5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Бибик Екатерина Сергеевна</cp:lastModifiedBy>
  <cp:revision>226</cp:revision>
  <cp:lastPrinted>2021-06-02T13:35:00Z</cp:lastPrinted>
  <dcterms:created xsi:type="dcterms:W3CDTF">2019-04-29T05:43:00Z</dcterms:created>
  <dcterms:modified xsi:type="dcterms:W3CDTF">2021-06-25T07:00:00Z</dcterms:modified>
</cp:coreProperties>
</file>